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4C" w:rsidRDefault="00106C4C" w:rsidP="000D5E6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0D5E63" w:rsidRDefault="000D5E63" w:rsidP="000D5E63">
      <w:pPr>
        <w:jc w:val="center"/>
        <w:rPr>
          <w:b/>
          <w:sz w:val="22"/>
          <w:szCs w:val="22"/>
        </w:rPr>
      </w:pPr>
      <w:r w:rsidRPr="002A1FAB">
        <w:rPr>
          <w:b/>
          <w:sz w:val="22"/>
          <w:szCs w:val="22"/>
        </w:rPr>
        <w:t>JELENTKEZÉSI LAP</w:t>
      </w:r>
    </w:p>
    <w:p w:rsidR="002A1FAB" w:rsidRPr="002A1FAB" w:rsidRDefault="002A1FAB" w:rsidP="000D5E63">
      <w:pPr>
        <w:jc w:val="center"/>
        <w:rPr>
          <w:b/>
          <w:sz w:val="22"/>
          <w:szCs w:val="22"/>
        </w:rPr>
      </w:pPr>
    </w:p>
    <w:p w:rsidR="000D5E63" w:rsidRPr="002A1FAB" w:rsidRDefault="000D5E63" w:rsidP="002A1FAB">
      <w:pPr>
        <w:jc w:val="both"/>
        <w:rPr>
          <w:sz w:val="22"/>
          <w:szCs w:val="22"/>
        </w:rPr>
      </w:pPr>
    </w:p>
    <w:p w:rsidR="00B31144" w:rsidRPr="00106C4C" w:rsidRDefault="0000512C" w:rsidP="00FA406D">
      <w:pPr>
        <w:spacing w:after="120" w:line="360" w:lineRule="auto"/>
        <w:jc w:val="both"/>
        <w:rPr>
          <w:b/>
          <w:sz w:val="22"/>
          <w:szCs w:val="22"/>
        </w:rPr>
      </w:pPr>
      <w:r w:rsidRPr="002A1FAB">
        <w:rPr>
          <w:b/>
          <w:sz w:val="22"/>
          <w:szCs w:val="22"/>
        </w:rPr>
        <w:t>Gyermek ne</w:t>
      </w:r>
      <w:r w:rsidR="008F4C95" w:rsidRPr="002A1FAB">
        <w:rPr>
          <w:b/>
          <w:sz w:val="22"/>
          <w:szCs w:val="22"/>
        </w:rPr>
        <w:t>ve:</w:t>
      </w:r>
      <w:r w:rsidR="003E1486">
        <w:rPr>
          <w:b/>
          <w:sz w:val="22"/>
          <w:szCs w:val="22"/>
        </w:rPr>
        <w:t xml:space="preserve"> </w:t>
      </w:r>
      <w:r w:rsidR="002A1FAB" w:rsidRPr="002A1FAB">
        <w:rPr>
          <w:sz w:val="22"/>
          <w:szCs w:val="22"/>
        </w:rPr>
        <w:t>………………………………………………………………………………………</w:t>
      </w:r>
      <w:r w:rsidR="003E1486">
        <w:rPr>
          <w:sz w:val="22"/>
          <w:szCs w:val="22"/>
        </w:rPr>
        <w:t>….</w:t>
      </w:r>
    </w:p>
    <w:p w:rsidR="00B31144" w:rsidRDefault="0000512C" w:rsidP="00FA406D">
      <w:pPr>
        <w:spacing w:after="120" w:line="360" w:lineRule="auto"/>
        <w:jc w:val="both"/>
        <w:rPr>
          <w:b/>
          <w:sz w:val="22"/>
          <w:szCs w:val="22"/>
        </w:rPr>
      </w:pPr>
      <w:r w:rsidRPr="002A1FAB">
        <w:rPr>
          <w:b/>
          <w:sz w:val="22"/>
          <w:szCs w:val="22"/>
        </w:rPr>
        <w:t>Iskolája neve</w:t>
      </w:r>
      <w:r w:rsidR="008C616C" w:rsidRPr="002A1FAB">
        <w:rPr>
          <w:b/>
          <w:sz w:val="22"/>
          <w:szCs w:val="22"/>
        </w:rPr>
        <w:t>:</w:t>
      </w:r>
      <w:r w:rsidR="008C616C" w:rsidRPr="002A1FAB">
        <w:rPr>
          <w:sz w:val="22"/>
          <w:szCs w:val="22"/>
        </w:rPr>
        <w:t>………………………………………………………………</w:t>
      </w:r>
      <w:r w:rsidR="00B31144">
        <w:rPr>
          <w:sz w:val="22"/>
          <w:szCs w:val="22"/>
        </w:rPr>
        <w:t>………..</w:t>
      </w:r>
      <w:r w:rsidR="002A1FAB">
        <w:rPr>
          <w:b/>
          <w:sz w:val="22"/>
          <w:szCs w:val="22"/>
        </w:rPr>
        <w:t xml:space="preserve">iskola </w:t>
      </w:r>
      <w:r w:rsidR="008C616C" w:rsidRPr="002A1FAB">
        <w:rPr>
          <w:sz w:val="22"/>
          <w:szCs w:val="22"/>
        </w:rPr>
        <w:t>……</w:t>
      </w:r>
      <w:r w:rsidRPr="002A1FAB">
        <w:rPr>
          <w:b/>
          <w:sz w:val="22"/>
          <w:szCs w:val="22"/>
        </w:rPr>
        <w:t>osztály</w:t>
      </w:r>
    </w:p>
    <w:p w:rsidR="00B31144" w:rsidRDefault="00B31144" w:rsidP="00FA406D">
      <w:pPr>
        <w:spacing w:after="120"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Lakcíme: </w:t>
      </w:r>
      <w:r w:rsidRPr="00B31144">
        <w:rPr>
          <w:bCs/>
          <w:sz w:val="22"/>
          <w:szCs w:val="22"/>
        </w:rPr>
        <w:t>………………………………………………………………………………………………</w:t>
      </w:r>
    </w:p>
    <w:p w:rsidR="00B31144" w:rsidRPr="00106C4C" w:rsidRDefault="00106C4C" w:rsidP="00FA406D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Gyermek születési ideje: </w:t>
      </w:r>
      <w:r>
        <w:rPr>
          <w:bCs/>
          <w:sz w:val="22"/>
          <w:szCs w:val="22"/>
        </w:rPr>
        <w:t>……………………………………………………………………………..</w:t>
      </w:r>
    </w:p>
    <w:p w:rsidR="0000512C" w:rsidRPr="000F6B02" w:rsidRDefault="000F6B02" w:rsidP="00FA406D">
      <w:pPr>
        <w:spacing w:line="360" w:lineRule="auto"/>
        <w:jc w:val="both"/>
        <w:rPr>
          <w:bCs/>
          <w:sz w:val="22"/>
          <w:szCs w:val="22"/>
        </w:rPr>
      </w:pPr>
      <w:bookmarkStart w:id="1" w:name="_Hlk222230067"/>
      <w:r>
        <w:rPr>
          <w:b/>
          <w:sz w:val="22"/>
          <w:szCs w:val="22"/>
        </w:rPr>
        <w:t xml:space="preserve">Gyermek TAJ száma: 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bookmarkEnd w:id="1"/>
    <w:p w:rsidR="000F6B02" w:rsidRDefault="00AC1FCC" w:rsidP="00FA406D">
      <w:pPr>
        <w:spacing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</w:t>
      </w:r>
      <w:r w:rsidRPr="00AC1FCC">
        <w:rPr>
          <w:b/>
          <w:sz w:val="22"/>
          <w:szCs w:val="22"/>
        </w:rPr>
        <w:t xml:space="preserve"> gyermek egészségét befolyásoló információ</w:t>
      </w:r>
      <w:r>
        <w:rPr>
          <w:b/>
          <w:sz w:val="22"/>
          <w:szCs w:val="22"/>
        </w:rPr>
        <w:t xml:space="preserve">k </w:t>
      </w:r>
      <w:r w:rsidRPr="00AC1FCC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a</w:t>
      </w:r>
      <w:r w:rsidRPr="00AC1FCC">
        <w:rPr>
          <w:b/>
          <w:sz w:val="22"/>
          <w:szCs w:val="22"/>
        </w:rPr>
        <w:t>llergia/glutén/laktóz/gyógyszer érzékenység stb.)</w:t>
      </w:r>
      <w:r>
        <w:rPr>
          <w:b/>
          <w:sz w:val="22"/>
          <w:szCs w:val="22"/>
        </w:rPr>
        <w:t>:</w:t>
      </w:r>
      <w:r w:rsidRPr="00AC1FCC">
        <w:rPr>
          <w:bCs/>
          <w:sz w:val="22"/>
          <w:szCs w:val="22"/>
        </w:rPr>
        <w:t>…………………………………………………………………………………</w:t>
      </w:r>
      <w:r>
        <w:rPr>
          <w:bCs/>
          <w:sz w:val="22"/>
          <w:szCs w:val="22"/>
        </w:rPr>
        <w:t>………………….</w:t>
      </w:r>
    </w:p>
    <w:p w:rsidR="00106C4C" w:rsidRPr="00AC1FCC" w:rsidRDefault="00106C4C" w:rsidP="00FA406D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B31144" w:rsidRDefault="0000512C" w:rsidP="00106C4C">
      <w:pPr>
        <w:spacing w:line="360" w:lineRule="auto"/>
        <w:rPr>
          <w:b/>
          <w:sz w:val="22"/>
          <w:szCs w:val="22"/>
        </w:rPr>
      </w:pPr>
      <w:r w:rsidRPr="002A1FAB">
        <w:rPr>
          <w:b/>
          <w:sz w:val="22"/>
          <w:szCs w:val="22"/>
        </w:rPr>
        <w:t>Szülők elérhetősége</w:t>
      </w:r>
      <w:r w:rsidR="00B31144">
        <w:rPr>
          <w:b/>
          <w:sz w:val="22"/>
          <w:szCs w:val="22"/>
        </w:rPr>
        <w:t>:</w:t>
      </w:r>
      <w:r w:rsidRPr="002A1FAB">
        <w:rPr>
          <w:b/>
          <w:sz w:val="22"/>
          <w:szCs w:val="22"/>
        </w:rPr>
        <w:t xml:space="preserve"> </w:t>
      </w:r>
    </w:p>
    <w:p w:rsidR="00B31144" w:rsidRPr="002A1FAB" w:rsidRDefault="00B31144" w:rsidP="00106C4C">
      <w:pPr>
        <w:spacing w:line="360" w:lineRule="auto"/>
        <w:rPr>
          <w:sz w:val="22"/>
          <w:szCs w:val="22"/>
        </w:rPr>
      </w:pPr>
      <w:r w:rsidRPr="00B31144">
        <w:rPr>
          <w:b/>
          <w:bCs/>
          <w:sz w:val="22"/>
          <w:szCs w:val="22"/>
        </w:rPr>
        <w:t>Név:</w:t>
      </w:r>
      <w:r>
        <w:rPr>
          <w:sz w:val="22"/>
          <w:szCs w:val="22"/>
        </w:rPr>
        <w:t xml:space="preserve"> </w:t>
      </w:r>
      <w:r w:rsidR="002A1FAB" w:rsidRPr="002A1FAB">
        <w:rPr>
          <w:sz w:val="22"/>
          <w:szCs w:val="22"/>
        </w:rPr>
        <w:t>………………………………………………………………</w:t>
      </w:r>
      <w:r w:rsidR="003E148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</w:t>
      </w:r>
    </w:p>
    <w:p w:rsidR="00FA406D" w:rsidRPr="002A1FAB" w:rsidRDefault="00B31144" w:rsidP="00106C4C">
      <w:pPr>
        <w:spacing w:line="360" w:lineRule="auto"/>
        <w:rPr>
          <w:sz w:val="22"/>
          <w:szCs w:val="22"/>
        </w:rPr>
      </w:pPr>
      <w:r w:rsidRPr="00B31144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</w:t>
      </w:r>
      <w:r w:rsidR="008F4C95" w:rsidRPr="002A1FAB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2052"/>
      </w:tblGrid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00512C" w:rsidP="00A3266C">
            <w:pPr>
              <w:jc w:val="center"/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>Ellátás időpontja, időtartama: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jc w:val="center"/>
              <w:rPr>
                <w:b/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>Részt vesz: X-et tegyen</w:t>
            </w: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00512C" w:rsidP="00A42781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>Június 2</w:t>
            </w:r>
            <w:r w:rsidR="00106C4C">
              <w:rPr>
                <w:b/>
                <w:sz w:val="22"/>
                <w:szCs w:val="22"/>
              </w:rPr>
              <w:t>2</w:t>
            </w:r>
            <w:r w:rsidR="00FE64B1" w:rsidRPr="002A1FAB">
              <w:rPr>
                <w:b/>
                <w:sz w:val="22"/>
                <w:szCs w:val="22"/>
              </w:rPr>
              <w:t xml:space="preserve"> –</w:t>
            </w:r>
            <w:r w:rsidR="00DF27D8" w:rsidRPr="002A1FAB">
              <w:rPr>
                <w:b/>
                <w:sz w:val="22"/>
                <w:szCs w:val="22"/>
              </w:rPr>
              <w:t xml:space="preserve"> </w:t>
            </w:r>
            <w:r w:rsidR="00D157F4">
              <w:rPr>
                <w:b/>
                <w:sz w:val="22"/>
                <w:szCs w:val="22"/>
              </w:rPr>
              <w:t>2</w:t>
            </w:r>
            <w:r w:rsidR="00106C4C">
              <w:rPr>
                <w:b/>
                <w:sz w:val="22"/>
                <w:szCs w:val="22"/>
              </w:rPr>
              <w:t>6</w:t>
            </w:r>
            <w:r w:rsidR="00A42781" w:rsidRPr="002A1FAB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2A1FAB" w:rsidP="00A3266C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>Jú</w:t>
            </w:r>
            <w:r w:rsidR="00023EE8">
              <w:rPr>
                <w:b/>
                <w:sz w:val="22"/>
                <w:szCs w:val="22"/>
              </w:rPr>
              <w:t>n</w:t>
            </w:r>
            <w:r w:rsidRPr="002A1FAB">
              <w:rPr>
                <w:b/>
                <w:sz w:val="22"/>
                <w:szCs w:val="22"/>
              </w:rPr>
              <w:t xml:space="preserve">ius </w:t>
            </w:r>
            <w:r w:rsidR="00106C4C">
              <w:rPr>
                <w:b/>
                <w:sz w:val="22"/>
                <w:szCs w:val="22"/>
              </w:rPr>
              <w:t>29</w:t>
            </w:r>
            <w:r w:rsidR="00023EE8">
              <w:rPr>
                <w:b/>
                <w:sz w:val="22"/>
                <w:szCs w:val="22"/>
              </w:rPr>
              <w:t xml:space="preserve"> – július </w:t>
            </w:r>
            <w:r w:rsidR="00106C4C">
              <w:rPr>
                <w:b/>
                <w:sz w:val="22"/>
                <w:szCs w:val="22"/>
              </w:rPr>
              <w:t>3</w:t>
            </w:r>
            <w:r w:rsidR="0000512C" w:rsidRPr="002A1FAB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2A1FAB" w:rsidP="00A3266C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 xml:space="preserve">Július </w:t>
            </w:r>
            <w:r w:rsidR="00106C4C">
              <w:rPr>
                <w:b/>
                <w:sz w:val="22"/>
                <w:szCs w:val="22"/>
              </w:rPr>
              <w:t>6</w:t>
            </w:r>
            <w:r w:rsidR="00FA406D">
              <w:rPr>
                <w:b/>
                <w:sz w:val="22"/>
                <w:szCs w:val="22"/>
              </w:rPr>
              <w:t xml:space="preserve"> – </w:t>
            </w:r>
            <w:r w:rsidR="00F442ED">
              <w:rPr>
                <w:b/>
                <w:sz w:val="22"/>
                <w:szCs w:val="22"/>
              </w:rPr>
              <w:t>1</w:t>
            </w:r>
            <w:r w:rsidR="00106C4C">
              <w:rPr>
                <w:b/>
                <w:sz w:val="22"/>
                <w:szCs w:val="22"/>
              </w:rPr>
              <w:t>0</w:t>
            </w:r>
            <w:r w:rsidR="0000512C" w:rsidRPr="002A1FAB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00512C" w:rsidP="00A3266C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 xml:space="preserve">Július </w:t>
            </w:r>
            <w:r w:rsidR="00F442ED">
              <w:rPr>
                <w:b/>
                <w:sz w:val="22"/>
                <w:szCs w:val="22"/>
              </w:rPr>
              <w:t>1</w:t>
            </w:r>
            <w:r w:rsidR="00106C4C">
              <w:rPr>
                <w:b/>
                <w:sz w:val="22"/>
                <w:szCs w:val="22"/>
              </w:rPr>
              <w:t>3</w:t>
            </w:r>
            <w:r w:rsidR="00FA406D">
              <w:rPr>
                <w:b/>
                <w:sz w:val="22"/>
                <w:szCs w:val="22"/>
              </w:rPr>
              <w:t xml:space="preserve"> – </w:t>
            </w:r>
            <w:r w:rsidR="00D157F4">
              <w:rPr>
                <w:b/>
                <w:sz w:val="22"/>
                <w:szCs w:val="22"/>
              </w:rPr>
              <w:t>1</w:t>
            </w:r>
            <w:r w:rsidR="00106C4C">
              <w:rPr>
                <w:b/>
                <w:sz w:val="22"/>
                <w:szCs w:val="22"/>
              </w:rPr>
              <w:t>7</w:t>
            </w:r>
            <w:r w:rsidRPr="002A1FAB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00512C" w:rsidP="00A3266C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 xml:space="preserve">Július </w:t>
            </w:r>
            <w:r w:rsidR="00F442ED">
              <w:rPr>
                <w:b/>
                <w:sz w:val="22"/>
                <w:szCs w:val="22"/>
              </w:rPr>
              <w:t>2</w:t>
            </w:r>
            <w:r w:rsidR="00106C4C">
              <w:rPr>
                <w:b/>
                <w:sz w:val="22"/>
                <w:szCs w:val="22"/>
              </w:rPr>
              <w:t>0</w:t>
            </w:r>
            <w:r w:rsidR="00FA406D">
              <w:rPr>
                <w:b/>
                <w:sz w:val="22"/>
                <w:szCs w:val="22"/>
              </w:rPr>
              <w:t xml:space="preserve"> – </w:t>
            </w:r>
            <w:r w:rsidR="00F442ED">
              <w:rPr>
                <w:b/>
                <w:sz w:val="22"/>
                <w:szCs w:val="22"/>
              </w:rPr>
              <w:t>2</w:t>
            </w:r>
            <w:r w:rsidR="00106C4C">
              <w:rPr>
                <w:b/>
                <w:sz w:val="22"/>
                <w:szCs w:val="22"/>
              </w:rPr>
              <w:t>4</w:t>
            </w:r>
            <w:r w:rsidRPr="002A1FAB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2A1FAB" w:rsidP="002A1FAB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 xml:space="preserve">Július </w:t>
            </w:r>
            <w:r w:rsidR="00D157F4">
              <w:rPr>
                <w:b/>
                <w:sz w:val="22"/>
                <w:szCs w:val="22"/>
              </w:rPr>
              <w:t>2</w:t>
            </w:r>
            <w:r w:rsidR="00106C4C">
              <w:rPr>
                <w:b/>
                <w:sz w:val="22"/>
                <w:szCs w:val="22"/>
              </w:rPr>
              <w:t>7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DF27D8" w:rsidRPr="002A1FAB">
              <w:rPr>
                <w:b/>
                <w:sz w:val="22"/>
                <w:szCs w:val="22"/>
              </w:rPr>
              <w:t>–</w:t>
            </w:r>
            <w:r w:rsidR="00FA406D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3</w:t>
            </w:r>
            <w:r w:rsidR="00023EE8">
              <w:rPr>
                <w:b/>
                <w:sz w:val="22"/>
                <w:szCs w:val="22"/>
              </w:rPr>
              <w:t>1</w:t>
            </w:r>
            <w:r w:rsidR="00C73D7A" w:rsidRPr="002A1FAB">
              <w:rPr>
                <w:b/>
                <w:sz w:val="22"/>
                <w:szCs w:val="22"/>
              </w:rPr>
              <w:t>.</w:t>
            </w:r>
            <w:r w:rsidRPr="002A1FAB">
              <w:rPr>
                <w:b/>
                <w:sz w:val="22"/>
                <w:szCs w:val="22"/>
              </w:rPr>
              <w:t xml:space="preserve">  </w:t>
            </w:r>
            <w:r w:rsidR="003A4406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 xml:space="preserve">                  </w:t>
            </w:r>
            <w:r w:rsidR="00A3266C" w:rsidRPr="002A1FAB">
              <w:rPr>
                <w:b/>
                <w:sz w:val="22"/>
                <w:szCs w:val="22"/>
              </w:rPr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DA41D2">
            <w:pPr>
              <w:jc w:val="center"/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00512C" w:rsidP="00A3266C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 xml:space="preserve">Augusztus </w:t>
            </w:r>
            <w:r w:rsidR="00106C4C">
              <w:rPr>
                <w:b/>
                <w:sz w:val="22"/>
                <w:szCs w:val="22"/>
              </w:rPr>
              <w:t>3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B93B81" w:rsidRPr="002A1FAB">
              <w:rPr>
                <w:b/>
                <w:sz w:val="22"/>
                <w:szCs w:val="22"/>
              </w:rPr>
              <w:t>–</w:t>
            </w:r>
            <w:r w:rsidRPr="002A1FAB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7</w:t>
            </w:r>
            <w:r w:rsidR="00F442ED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DA41D2">
            <w:pPr>
              <w:jc w:val="center"/>
              <w:rPr>
                <w:sz w:val="22"/>
                <w:szCs w:val="22"/>
              </w:rPr>
            </w:pPr>
          </w:p>
        </w:tc>
      </w:tr>
      <w:tr w:rsidR="0000512C" w:rsidRPr="002A1FAB" w:rsidTr="003E1486">
        <w:trPr>
          <w:trHeight w:val="397"/>
        </w:trPr>
        <w:tc>
          <w:tcPr>
            <w:tcW w:w="7020" w:type="dxa"/>
            <w:vAlign w:val="center"/>
          </w:tcPr>
          <w:p w:rsidR="0000512C" w:rsidRPr="002A1FAB" w:rsidRDefault="002A1FAB" w:rsidP="00A3266C">
            <w:pPr>
              <w:tabs>
                <w:tab w:val="left" w:pos="2412"/>
              </w:tabs>
              <w:rPr>
                <w:sz w:val="22"/>
                <w:szCs w:val="22"/>
              </w:rPr>
            </w:pPr>
            <w:r w:rsidRPr="002A1FAB">
              <w:rPr>
                <w:b/>
                <w:sz w:val="22"/>
                <w:szCs w:val="22"/>
              </w:rPr>
              <w:t xml:space="preserve">Augusztus </w:t>
            </w:r>
            <w:r w:rsidR="00F442ED">
              <w:rPr>
                <w:b/>
                <w:sz w:val="22"/>
                <w:szCs w:val="22"/>
              </w:rPr>
              <w:t>1</w:t>
            </w:r>
            <w:r w:rsidR="00106C4C">
              <w:rPr>
                <w:b/>
                <w:sz w:val="22"/>
                <w:szCs w:val="22"/>
              </w:rPr>
              <w:t>0</w:t>
            </w:r>
            <w:r w:rsidR="00F442ED">
              <w:rPr>
                <w:b/>
                <w:sz w:val="22"/>
                <w:szCs w:val="22"/>
              </w:rPr>
              <w:t xml:space="preserve"> – 1</w:t>
            </w:r>
            <w:r w:rsidR="00106C4C">
              <w:rPr>
                <w:b/>
                <w:sz w:val="22"/>
                <w:szCs w:val="22"/>
              </w:rPr>
              <w:t>4</w:t>
            </w:r>
            <w:r w:rsidR="0000512C" w:rsidRPr="002A1FAB">
              <w:rPr>
                <w:b/>
                <w:sz w:val="22"/>
                <w:szCs w:val="22"/>
              </w:rPr>
              <w:t>.</w:t>
            </w:r>
            <w:r w:rsidR="00A3266C" w:rsidRPr="002A1FAB">
              <w:rPr>
                <w:b/>
                <w:sz w:val="22"/>
                <w:szCs w:val="22"/>
              </w:rPr>
              <w:t xml:space="preserve"> </w:t>
            </w:r>
            <w:r w:rsidR="00A3266C" w:rsidRPr="002A1FAB">
              <w:rPr>
                <w:b/>
                <w:sz w:val="22"/>
                <w:szCs w:val="22"/>
              </w:rPr>
              <w:tab/>
              <w:t xml:space="preserve">- </w:t>
            </w:r>
            <w:r w:rsidR="00A3266C" w:rsidRPr="002A1FAB">
              <w:rPr>
                <w:sz w:val="22"/>
                <w:szCs w:val="22"/>
              </w:rPr>
              <w:t xml:space="preserve">napi </w:t>
            </w:r>
            <w:r w:rsidR="00F442ED">
              <w:rPr>
                <w:sz w:val="22"/>
                <w:szCs w:val="22"/>
              </w:rPr>
              <w:t>8.00 – 16.00</w:t>
            </w:r>
            <w:r w:rsidR="00A3266C" w:rsidRPr="002A1FAB">
              <w:rPr>
                <w:sz w:val="22"/>
                <w:szCs w:val="22"/>
              </w:rPr>
              <w:t>-ig</w:t>
            </w:r>
          </w:p>
        </w:tc>
        <w:tc>
          <w:tcPr>
            <w:tcW w:w="2052" w:type="dxa"/>
            <w:vAlign w:val="center"/>
          </w:tcPr>
          <w:p w:rsidR="0000512C" w:rsidRPr="002A1FAB" w:rsidRDefault="0000512C" w:rsidP="00A3266C">
            <w:pPr>
              <w:rPr>
                <w:sz w:val="22"/>
                <w:szCs w:val="22"/>
              </w:rPr>
            </w:pPr>
          </w:p>
        </w:tc>
      </w:tr>
    </w:tbl>
    <w:p w:rsidR="008770EE" w:rsidRDefault="008770EE" w:rsidP="00FA67DB">
      <w:pPr>
        <w:jc w:val="both"/>
        <w:rPr>
          <w:sz w:val="22"/>
          <w:szCs w:val="22"/>
        </w:rPr>
      </w:pPr>
    </w:p>
    <w:p w:rsidR="008770EE" w:rsidRDefault="00F442ED" w:rsidP="00F442ED">
      <w:pPr>
        <w:jc w:val="both"/>
        <w:rPr>
          <w:b/>
          <w:bCs/>
          <w:sz w:val="22"/>
          <w:szCs w:val="22"/>
        </w:rPr>
      </w:pPr>
      <w:r w:rsidRPr="00F442ED">
        <w:rPr>
          <w:b/>
          <w:bCs/>
          <w:sz w:val="22"/>
          <w:szCs w:val="22"/>
        </w:rPr>
        <w:t>A táborba való jelentkezésre legkésőbb a heti turnus megkezdése előtti héten van lehetőség. A már megkezdett héthez nem lehet csatlakozni.</w:t>
      </w:r>
    </w:p>
    <w:p w:rsidR="00712ABE" w:rsidRDefault="00712ABE" w:rsidP="00F442ED">
      <w:pPr>
        <w:jc w:val="both"/>
        <w:rPr>
          <w:b/>
          <w:bCs/>
          <w:sz w:val="22"/>
          <w:szCs w:val="22"/>
        </w:rPr>
      </w:pPr>
    </w:p>
    <w:p w:rsidR="00712ABE" w:rsidRPr="00F442ED" w:rsidRDefault="00712ABE" w:rsidP="00F442E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6/2025. (II.25.) BM rendelet 4§ (5) alapján „A táborozásban csak az vehet részt, aki arra egészségi állapotát tekintve alkalmas. A tábor szervezője előírhatja a megfelelő egészségi állapot igazolását a tábor megkezdése előtt.”</w:t>
      </w:r>
    </w:p>
    <w:p w:rsidR="00B31144" w:rsidRDefault="00B31144" w:rsidP="00FA67DB">
      <w:pPr>
        <w:jc w:val="both"/>
        <w:rPr>
          <w:sz w:val="22"/>
          <w:szCs w:val="22"/>
        </w:rPr>
      </w:pPr>
    </w:p>
    <w:p w:rsidR="00F442ED" w:rsidRDefault="00F442ED" w:rsidP="00FA67DB">
      <w:pPr>
        <w:jc w:val="both"/>
        <w:rPr>
          <w:sz w:val="22"/>
          <w:szCs w:val="22"/>
        </w:rPr>
      </w:pPr>
    </w:p>
    <w:p w:rsidR="00106C4C" w:rsidRDefault="008770EE" w:rsidP="00106C4C">
      <w:pPr>
        <w:jc w:val="both"/>
        <w:rPr>
          <w:sz w:val="22"/>
          <w:szCs w:val="22"/>
        </w:rPr>
      </w:pPr>
      <w:r>
        <w:rPr>
          <w:sz w:val="22"/>
          <w:szCs w:val="22"/>
        </w:rPr>
        <w:t>Zalaegerszeg, 202</w:t>
      </w:r>
      <w:r w:rsidR="00106C4C">
        <w:rPr>
          <w:sz w:val="22"/>
          <w:szCs w:val="22"/>
        </w:rPr>
        <w:t>6</w:t>
      </w:r>
      <w:r>
        <w:rPr>
          <w:sz w:val="22"/>
          <w:szCs w:val="22"/>
        </w:rPr>
        <w:t>……………………………</w:t>
      </w:r>
    </w:p>
    <w:p w:rsidR="00FA406D" w:rsidRDefault="00FA406D" w:rsidP="00106C4C">
      <w:pPr>
        <w:jc w:val="both"/>
        <w:rPr>
          <w:sz w:val="22"/>
          <w:szCs w:val="22"/>
        </w:rPr>
      </w:pPr>
    </w:p>
    <w:p w:rsidR="008770EE" w:rsidRDefault="008770EE" w:rsidP="00106C4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:rsidR="002A1FAB" w:rsidRPr="002A1FAB" w:rsidRDefault="008770EE" w:rsidP="002A1F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szülő/törvényes képviselő aláírása</w:t>
      </w:r>
    </w:p>
    <w:sectPr w:rsidR="002A1FAB" w:rsidRPr="002A1FAB" w:rsidSect="007D511B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851" w:rsidRDefault="00046851" w:rsidP="00290542">
      <w:r>
        <w:separator/>
      </w:r>
    </w:p>
  </w:endnote>
  <w:endnote w:type="continuationSeparator" w:id="0">
    <w:p w:rsidR="00046851" w:rsidRDefault="00046851" w:rsidP="0029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3C" w:rsidRPr="00023EE8" w:rsidRDefault="00A9283C">
    <w:pPr>
      <w:pStyle w:val="llb"/>
      <w:rPr>
        <w:i/>
        <w:iCs/>
        <w:sz w:val="20"/>
        <w:szCs w:val="20"/>
        <w:lang w:val="hu-HU"/>
      </w:rPr>
    </w:pPr>
    <w:r w:rsidRPr="00023EE8">
      <w:rPr>
        <w:i/>
        <w:iCs/>
        <w:sz w:val="20"/>
        <w:szCs w:val="20"/>
        <w:lang w:val="hu-HU"/>
      </w:rPr>
      <w:t>Nyári napközbeni ellátás 202</w:t>
    </w:r>
    <w:r w:rsidR="00106C4C">
      <w:rPr>
        <w:i/>
        <w:iCs/>
        <w:sz w:val="20"/>
        <w:szCs w:val="20"/>
        <w:lang w:val="hu-HU"/>
      </w:rPr>
      <w:t>6</w:t>
    </w:r>
    <w:r w:rsidRPr="00023EE8">
      <w:rPr>
        <w:i/>
        <w:iCs/>
        <w:sz w:val="20"/>
        <w:szCs w:val="20"/>
        <w:lang w:val="hu-H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851" w:rsidRDefault="00046851" w:rsidP="00290542">
      <w:r>
        <w:separator/>
      </w:r>
    </w:p>
  </w:footnote>
  <w:footnote w:type="continuationSeparator" w:id="0">
    <w:p w:rsidR="00046851" w:rsidRDefault="00046851" w:rsidP="0029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E72" w:rsidRPr="002A1FAB" w:rsidRDefault="003670DE">
    <w:pPr>
      <w:pStyle w:val="lfej"/>
      <w:rPr>
        <w:lang w:val="hu-HU"/>
      </w:rPr>
    </w:pPr>
    <w:r w:rsidRPr="00AD0D04">
      <w:rPr>
        <w:noProof/>
      </w:rPr>
      <w:drawing>
        <wp:inline distT="0" distB="0" distL="0" distR="0">
          <wp:extent cx="5762625" cy="107632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5293"/>
    <w:multiLevelType w:val="hybridMultilevel"/>
    <w:tmpl w:val="E6282B1C"/>
    <w:lvl w:ilvl="0" w:tplc="CE46DEE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97DA0E96">
      <w:start w:val="209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9A40EFC"/>
    <w:multiLevelType w:val="hybridMultilevel"/>
    <w:tmpl w:val="35F46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2C"/>
    <w:rsid w:val="0000512C"/>
    <w:rsid w:val="00023EE8"/>
    <w:rsid w:val="00045405"/>
    <w:rsid w:val="00046851"/>
    <w:rsid w:val="00047395"/>
    <w:rsid w:val="00077094"/>
    <w:rsid w:val="000848BF"/>
    <w:rsid w:val="00090B28"/>
    <w:rsid w:val="000B4B5E"/>
    <w:rsid w:val="000D5E63"/>
    <w:rsid w:val="000F4089"/>
    <w:rsid w:val="000F6B02"/>
    <w:rsid w:val="00106C4C"/>
    <w:rsid w:val="00141800"/>
    <w:rsid w:val="00147620"/>
    <w:rsid w:val="00166770"/>
    <w:rsid w:val="001A7C7C"/>
    <w:rsid w:val="001D43C1"/>
    <w:rsid w:val="001E54DF"/>
    <w:rsid w:val="001E793C"/>
    <w:rsid w:val="0020561F"/>
    <w:rsid w:val="002476D9"/>
    <w:rsid w:val="002547E4"/>
    <w:rsid w:val="00260A58"/>
    <w:rsid w:val="00290542"/>
    <w:rsid w:val="002A1FAB"/>
    <w:rsid w:val="002D07E2"/>
    <w:rsid w:val="0032609E"/>
    <w:rsid w:val="003639A2"/>
    <w:rsid w:val="003670DE"/>
    <w:rsid w:val="003769CF"/>
    <w:rsid w:val="00380BD3"/>
    <w:rsid w:val="00391631"/>
    <w:rsid w:val="003A4406"/>
    <w:rsid w:val="003A5B0E"/>
    <w:rsid w:val="003B1414"/>
    <w:rsid w:val="003E1486"/>
    <w:rsid w:val="003E451C"/>
    <w:rsid w:val="003F34A4"/>
    <w:rsid w:val="004329AD"/>
    <w:rsid w:val="0047411A"/>
    <w:rsid w:val="0048189C"/>
    <w:rsid w:val="005029B3"/>
    <w:rsid w:val="00515FDD"/>
    <w:rsid w:val="00572E72"/>
    <w:rsid w:val="005A5788"/>
    <w:rsid w:val="005E1B73"/>
    <w:rsid w:val="005F0E2A"/>
    <w:rsid w:val="00610E04"/>
    <w:rsid w:val="00642D12"/>
    <w:rsid w:val="00665150"/>
    <w:rsid w:val="00665469"/>
    <w:rsid w:val="00666211"/>
    <w:rsid w:val="00677EE3"/>
    <w:rsid w:val="006C5F83"/>
    <w:rsid w:val="006D1EF0"/>
    <w:rsid w:val="00712ABE"/>
    <w:rsid w:val="007210A8"/>
    <w:rsid w:val="007445AA"/>
    <w:rsid w:val="007511AB"/>
    <w:rsid w:val="00752A57"/>
    <w:rsid w:val="007559D4"/>
    <w:rsid w:val="00764DE6"/>
    <w:rsid w:val="0077716F"/>
    <w:rsid w:val="0078088D"/>
    <w:rsid w:val="007D511B"/>
    <w:rsid w:val="007F7904"/>
    <w:rsid w:val="00813112"/>
    <w:rsid w:val="008278C7"/>
    <w:rsid w:val="00840BF8"/>
    <w:rsid w:val="008449C3"/>
    <w:rsid w:val="00867D5A"/>
    <w:rsid w:val="008770EE"/>
    <w:rsid w:val="008C616C"/>
    <w:rsid w:val="008E59C9"/>
    <w:rsid w:val="008F4C95"/>
    <w:rsid w:val="00903A22"/>
    <w:rsid w:val="00921306"/>
    <w:rsid w:val="00936A76"/>
    <w:rsid w:val="009447FD"/>
    <w:rsid w:val="00945BEE"/>
    <w:rsid w:val="009732C2"/>
    <w:rsid w:val="0098588B"/>
    <w:rsid w:val="00996CED"/>
    <w:rsid w:val="009D77D3"/>
    <w:rsid w:val="00A01A34"/>
    <w:rsid w:val="00A3266C"/>
    <w:rsid w:val="00A411B0"/>
    <w:rsid w:val="00A42781"/>
    <w:rsid w:val="00A515DD"/>
    <w:rsid w:val="00A70E3E"/>
    <w:rsid w:val="00A9283C"/>
    <w:rsid w:val="00AC1FCC"/>
    <w:rsid w:val="00AD4EE4"/>
    <w:rsid w:val="00AE2963"/>
    <w:rsid w:val="00AE70E7"/>
    <w:rsid w:val="00B05F07"/>
    <w:rsid w:val="00B26FAB"/>
    <w:rsid w:val="00B31144"/>
    <w:rsid w:val="00B37DB9"/>
    <w:rsid w:val="00B87927"/>
    <w:rsid w:val="00B93B81"/>
    <w:rsid w:val="00BD2433"/>
    <w:rsid w:val="00BE162C"/>
    <w:rsid w:val="00BF7BFC"/>
    <w:rsid w:val="00C45D3F"/>
    <w:rsid w:val="00C73D7A"/>
    <w:rsid w:val="00C75884"/>
    <w:rsid w:val="00CB0BA8"/>
    <w:rsid w:val="00CF43C0"/>
    <w:rsid w:val="00CF4643"/>
    <w:rsid w:val="00D157F4"/>
    <w:rsid w:val="00D266BE"/>
    <w:rsid w:val="00D26B06"/>
    <w:rsid w:val="00D34079"/>
    <w:rsid w:val="00D65BD6"/>
    <w:rsid w:val="00D97F8E"/>
    <w:rsid w:val="00DA41D2"/>
    <w:rsid w:val="00DB50C2"/>
    <w:rsid w:val="00DC08DA"/>
    <w:rsid w:val="00DC32A8"/>
    <w:rsid w:val="00DF27D8"/>
    <w:rsid w:val="00DF4B13"/>
    <w:rsid w:val="00E04C27"/>
    <w:rsid w:val="00E15106"/>
    <w:rsid w:val="00E21996"/>
    <w:rsid w:val="00E40B7E"/>
    <w:rsid w:val="00E477B5"/>
    <w:rsid w:val="00E83E77"/>
    <w:rsid w:val="00EC42B9"/>
    <w:rsid w:val="00ED74D4"/>
    <w:rsid w:val="00EE1B52"/>
    <w:rsid w:val="00F12353"/>
    <w:rsid w:val="00F138C8"/>
    <w:rsid w:val="00F156F2"/>
    <w:rsid w:val="00F31A4B"/>
    <w:rsid w:val="00F442ED"/>
    <w:rsid w:val="00F556AB"/>
    <w:rsid w:val="00F57A84"/>
    <w:rsid w:val="00FA406D"/>
    <w:rsid w:val="00FA50B2"/>
    <w:rsid w:val="00FA67DB"/>
    <w:rsid w:val="00FA7809"/>
    <w:rsid w:val="00FB322A"/>
    <w:rsid w:val="00FD68A4"/>
    <w:rsid w:val="00FE64B1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6C3EB-E243-4394-8709-F5318B53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0512C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">
    <w:name w:val="fej"/>
    <w:basedOn w:val="Norml"/>
    <w:rsid w:val="0000512C"/>
    <w:pPr>
      <w:tabs>
        <w:tab w:val="left" w:pos="1702"/>
      </w:tabs>
      <w:jc w:val="center"/>
    </w:pPr>
    <w:rPr>
      <w:b/>
      <w:szCs w:val="20"/>
      <w:lang w:val="en-GB"/>
    </w:rPr>
  </w:style>
  <w:style w:type="character" w:styleId="Hiperhivatkozs">
    <w:name w:val="Hyperlink"/>
    <w:rsid w:val="00EE1B52"/>
    <w:rPr>
      <w:color w:val="0000FF"/>
      <w:u w:val="single"/>
    </w:rPr>
  </w:style>
  <w:style w:type="paragraph" w:styleId="lfej">
    <w:name w:val="header"/>
    <w:basedOn w:val="Norml"/>
    <w:link w:val="lfejChar"/>
    <w:rsid w:val="002905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290542"/>
    <w:rPr>
      <w:sz w:val="24"/>
      <w:szCs w:val="24"/>
    </w:rPr>
  </w:style>
  <w:style w:type="paragraph" w:styleId="llb">
    <w:name w:val="footer"/>
    <w:basedOn w:val="Norml"/>
    <w:link w:val="llbChar"/>
    <w:rsid w:val="002905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90542"/>
    <w:rPr>
      <w:sz w:val="24"/>
      <w:szCs w:val="24"/>
    </w:rPr>
  </w:style>
  <w:style w:type="table" w:styleId="Rcsostblzat">
    <w:name w:val="Table Grid"/>
    <w:basedOn w:val="Normltblzat"/>
    <w:uiPriority w:val="59"/>
    <w:rsid w:val="002A1F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Apáczai Csere János Általános Művelődési Központ</vt:lpstr>
    </vt:vector>
  </TitlesOfParts>
  <Company>AMK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Általános Művelődési Központ</dc:title>
  <dc:subject/>
  <dc:creator>kati</dc:creator>
  <cp:keywords/>
  <cp:lastModifiedBy>Szabolcs</cp:lastModifiedBy>
  <cp:revision>2</cp:revision>
  <cp:lastPrinted>2018-07-19T08:41:00Z</cp:lastPrinted>
  <dcterms:created xsi:type="dcterms:W3CDTF">2026-05-14T07:20:00Z</dcterms:created>
  <dcterms:modified xsi:type="dcterms:W3CDTF">2026-05-14T07:20:00Z</dcterms:modified>
</cp:coreProperties>
</file>